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8B4D0" w14:textId="216C6239" w:rsidR="00032EC4" w:rsidRPr="00032EC4" w:rsidRDefault="00032EC4" w:rsidP="00032EC4">
      <w:pPr>
        <w:jc w:val="center"/>
        <w:rPr>
          <w:sz w:val="28"/>
          <w:szCs w:val="28"/>
        </w:rPr>
      </w:pPr>
      <w:r w:rsidRPr="00032EC4">
        <w:rPr>
          <w:sz w:val="28"/>
          <w:szCs w:val="28"/>
        </w:rPr>
        <w:t xml:space="preserve">King George Royal Regiment Band Parent </w:t>
      </w:r>
    </w:p>
    <w:p w14:paraId="4B66C5BF" w14:textId="51D06C23" w:rsidR="00032EC4" w:rsidRPr="00032EC4" w:rsidRDefault="00032EC4" w:rsidP="00032EC4">
      <w:pPr>
        <w:jc w:val="center"/>
        <w:rPr>
          <w:sz w:val="28"/>
          <w:szCs w:val="28"/>
        </w:rPr>
      </w:pPr>
      <w:r w:rsidRPr="00032EC4">
        <w:rPr>
          <w:sz w:val="28"/>
          <w:szCs w:val="28"/>
        </w:rPr>
        <w:t>Meeting Minutes</w:t>
      </w:r>
    </w:p>
    <w:p w14:paraId="7CB6CF1C" w14:textId="1974879F" w:rsidR="00032EC4" w:rsidRDefault="00032EC4" w:rsidP="00032EC4">
      <w:pPr>
        <w:jc w:val="center"/>
      </w:pPr>
      <w:r>
        <w:t>Ju</w:t>
      </w:r>
      <w:r w:rsidR="004541C8">
        <w:t xml:space="preserve">ly </w:t>
      </w:r>
      <w:r w:rsidR="009A4F87">
        <w:t>27th</w:t>
      </w:r>
      <w:r>
        <w:t>, 2026</w:t>
      </w:r>
    </w:p>
    <w:p w14:paraId="5CEBDA51" w14:textId="2BE4C18F" w:rsidR="007B4EAB" w:rsidRPr="004F2EAC" w:rsidRDefault="007B4EAB" w:rsidP="004F2EAC">
      <w:pPr>
        <w:rPr>
          <w:sz w:val="20"/>
          <w:szCs w:val="20"/>
        </w:rPr>
      </w:pPr>
      <w:r>
        <w:t xml:space="preserve">-Meeting Minutes from </w:t>
      </w:r>
      <w:r w:rsidR="0048747D">
        <w:t xml:space="preserve">June </w:t>
      </w:r>
      <w:r>
        <w:t>2026: Approv</w:t>
      </w:r>
      <w:r w:rsidR="0048747D">
        <w:t xml:space="preserve">ed with </w:t>
      </w:r>
      <w:r>
        <w:t>no corrections</w:t>
      </w:r>
    </w:p>
    <w:p w14:paraId="54389F8A" w14:textId="77777777" w:rsidR="00C2612C" w:rsidRPr="004F2EAC" w:rsidRDefault="007B4EAB" w:rsidP="00032EC4">
      <w:pPr>
        <w:rPr>
          <w:u w:val="single"/>
        </w:rPr>
      </w:pPr>
      <w:r w:rsidRPr="004F2EAC">
        <w:rPr>
          <w:u w:val="single"/>
        </w:rPr>
        <w:t>-</w:t>
      </w:r>
      <w:r w:rsidR="00C2612C" w:rsidRPr="004F2EAC">
        <w:rPr>
          <w:u w:val="single"/>
        </w:rPr>
        <w:t xml:space="preserve">Treasurer Report: </w:t>
      </w:r>
    </w:p>
    <w:p w14:paraId="37933CD1" w14:textId="77777777" w:rsidR="000B4407" w:rsidRDefault="004F2EAC" w:rsidP="0048747D">
      <w:r>
        <w:tab/>
        <w:t>-</w:t>
      </w:r>
      <w:r w:rsidR="000B4407">
        <w:t>2026-2027 Budget</w:t>
      </w:r>
    </w:p>
    <w:p w14:paraId="339875CB" w14:textId="4E54DB2D" w:rsidR="004F2EAC" w:rsidRDefault="000B4407" w:rsidP="00247294">
      <w:pPr>
        <w:ind w:left="720" w:firstLine="720"/>
      </w:pPr>
      <w:r>
        <w:t>-</w:t>
      </w:r>
      <w:r w:rsidR="0048747D">
        <w:t xml:space="preserve">Posted of Facebook </w:t>
      </w:r>
      <w:r>
        <w:t>prior to meeting to allow review by members.</w:t>
      </w:r>
    </w:p>
    <w:p w14:paraId="2B2F09B4" w14:textId="2110E6FA" w:rsidR="000B4407" w:rsidRDefault="000B4407" w:rsidP="0048747D">
      <w:r>
        <w:tab/>
      </w:r>
      <w:r w:rsidR="00247294">
        <w:tab/>
        <w:t>-</w:t>
      </w:r>
      <w:proofErr w:type="spellStart"/>
      <w:r w:rsidR="00247294">
        <w:t>Tresureer</w:t>
      </w:r>
      <w:proofErr w:type="spellEnd"/>
      <w:r w:rsidR="00247294">
        <w:t xml:space="preserve"> presented budge</w:t>
      </w:r>
      <w:r w:rsidR="00F96C16">
        <w:t xml:space="preserve">t. </w:t>
      </w:r>
    </w:p>
    <w:p w14:paraId="7AD373EE" w14:textId="7A1B06B0" w:rsidR="00F96C16" w:rsidRDefault="00F96C16" w:rsidP="0048747D">
      <w:r>
        <w:tab/>
      </w:r>
      <w:r>
        <w:tab/>
        <w:t xml:space="preserve">-We maintain Fundraising Accounts, NOT what amounts </w:t>
      </w:r>
      <w:r w:rsidR="00C5263C">
        <w:t>students owe annually to Morrison. Only Morrison has that information!</w:t>
      </w:r>
    </w:p>
    <w:p w14:paraId="19F2F31C" w14:textId="0193FA65" w:rsidR="00C5263C" w:rsidRDefault="00C5263C" w:rsidP="0048747D">
      <w:r>
        <w:tab/>
      </w:r>
      <w:r w:rsidR="00865ACD">
        <w:t>-Fundraising: FredNats Concession Stand, Swag Table at Varsity Football, March-a-Spot</w:t>
      </w:r>
      <w:r w:rsidR="000414C1">
        <w:t>, Spirit Wear (NEW Company).</w:t>
      </w:r>
    </w:p>
    <w:p w14:paraId="18E1D94B" w14:textId="5285ACA9" w:rsidR="000414C1" w:rsidRDefault="000414C1" w:rsidP="0048747D">
      <w:r>
        <w:tab/>
        <w:t xml:space="preserve">-Membership: $1 </w:t>
      </w:r>
      <w:r w:rsidR="006D35EA">
        <w:t xml:space="preserve">to partake, please also give email address to be added to the KGRRBP </w:t>
      </w:r>
      <w:r w:rsidR="00F06001">
        <w:t>Distribution list.</w:t>
      </w:r>
    </w:p>
    <w:p w14:paraId="59334134" w14:textId="0F55CEAE" w:rsidR="004F2EAC" w:rsidRDefault="004F2EAC" w:rsidP="00032EC4">
      <w:r>
        <w:t xml:space="preserve">Total in Association Bank Account (NOT counting Students fundraising accounts): $24,539. </w:t>
      </w:r>
    </w:p>
    <w:p w14:paraId="5D692CBA" w14:textId="519400E6" w:rsidR="004F2EAC" w:rsidRDefault="004F2EAC" w:rsidP="00032EC4">
      <w:r>
        <w:t xml:space="preserve">Total Budgeted Expenses: $22,805. </w:t>
      </w:r>
    </w:p>
    <w:p w14:paraId="5E91738D" w14:textId="1E595417" w:rsidR="004F2EAC" w:rsidRDefault="004F2EAC" w:rsidP="004F2EAC">
      <w:pPr>
        <w:ind w:left="720"/>
      </w:pPr>
      <w:r>
        <w:t xml:space="preserve">-Treasurer Laura Landreth went over budget numbers and clarified any questions that were asked. </w:t>
      </w:r>
    </w:p>
    <w:p w14:paraId="121985C4" w14:textId="426F5DEE" w:rsidR="004F2EAC" w:rsidRDefault="004F2EAC" w:rsidP="004F2EAC">
      <w:pPr>
        <w:ind w:firstLine="720"/>
      </w:pPr>
      <w:r>
        <w:t xml:space="preserve">-Budget was approved for the 2026/2027 school year. </w:t>
      </w:r>
    </w:p>
    <w:p w14:paraId="1024A6F8" w14:textId="2D511638" w:rsidR="004F2EAC" w:rsidRDefault="004F2EAC" w:rsidP="004F2EAC">
      <w:pPr>
        <w:ind w:left="720"/>
      </w:pPr>
      <w:r>
        <w:t xml:space="preserve">-The Treasurers </w:t>
      </w:r>
      <w:proofErr w:type="gramStart"/>
      <w:r>
        <w:t>maintains</w:t>
      </w:r>
      <w:proofErr w:type="gramEnd"/>
      <w:r>
        <w:t xml:space="preserve"> the Fundraising accounts for the Band students, NOT what is due to Mr. Morrison for Marching Band season. </w:t>
      </w:r>
    </w:p>
    <w:p w14:paraId="7AB83FB5" w14:textId="11FCE104" w:rsidR="004F2EAC" w:rsidRDefault="004F2EAC" w:rsidP="004F2EAC">
      <w:pPr>
        <w:ind w:left="720"/>
      </w:pPr>
      <w:r>
        <w:t xml:space="preserve">-Fundraising done by the Association are as </w:t>
      </w:r>
      <w:proofErr w:type="gramStart"/>
      <w:r>
        <w:t>followed</w:t>
      </w:r>
      <w:proofErr w:type="gramEnd"/>
      <w:r>
        <w:t xml:space="preserve">: FredNats Concession Stand, Swag Table during varsity home football games, March-A-Spot, and Spirit wear sales. </w:t>
      </w:r>
    </w:p>
    <w:p w14:paraId="2E369A4A" w14:textId="5FC3D5A6" w:rsidR="004F2EAC" w:rsidRPr="004F2EAC" w:rsidRDefault="004F2EAC" w:rsidP="00032EC4">
      <w:pPr>
        <w:rPr>
          <w:u w:val="single"/>
        </w:rPr>
      </w:pPr>
      <w:r w:rsidRPr="004F2EAC">
        <w:rPr>
          <w:u w:val="single"/>
        </w:rPr>
        <w:t>FredNats Concession Stand:</w:t>
      </w:r>
    </w:p>
    <w:p w14:paraId="6E1D6FE8" w14:textId="058D6338" w:rsidR="004F2EAC" w:rsidRDefault="004F2EAC" w:rsidP="004F2EAC">
      <w:r>
        <w:tab/>
        <w:t xml:space="preserve">3 Games </w:t>
      </w:r>
      <w:proofErr w:type="gramStart"/>
      <w:r>
        <w:t>lefts</w:t>
      </w:r>
      <w:proofErr w:type="gramEnd"/>
      <w:r>
        <w:t xml:space="preserve"> in regular season, as of July 27</w:t>
      </w:r>
      <w:r w:rsidRPr="004F2EAC">
        <w:rPr>
          <w:vertAlign w:val="superscript"/>
        </w:rPr>
        <w:t>th</w:t>
      </w:r>
      <w:r>
        <w:t xml:space="preserve">. </w:t>
      </w:r>
    </w:p>
    <w:p w14:paraId="2EACBC36" w14:textId="52F3B673" w:rsidR="004F2EAC" w:rsidRDefault="004F2EAC" w:rsidP="004F2EAC">
      <w:r>
        <w:tab/>
        <w:t xml:space="preserve">-We need a minimum of 8 volunteers </w:t>
      </w:r>
      <w:proofErr w:type="gramStart"/>
      <w:r>
        <w:t>in order to</w:t>
      </w:r>
      <w:proofErr w:type="gramEnd"/>
      <w:r>
        <w:t xml:space="preserve"> comfortably run the stand. Must be at least 16 years old to volunteer. </w:t>
      </w:r>
    </w:p>
    <w:p w14:paraId="47FBA2A3" w14:textId="2419A696" w:rsidR="004F2EAC" w:rsidRDefault="004F2EAC" w:rsidP="004F2EAC">
      <w:r>
        <w:tab/>
        <w:t>-Remaining regular season games are the following: Aug. 6</w:t>
      </w:r>
      <w:r w:rsidRPr="004F2EAC">
        <w:rPr>
          <w:vertAlign w:val="superscript"/>
        </w:rPr>
        <w:t>th</w:t>
      </w:r>
      <w:r>
        <w:t>, Aug. 20</w:t>
      </w:r>
      <w:r w:rsidRPr="004F2EAC">
        <w:rPr>
          <w:vertAlign w:val="superscript"/>
        </w:rPr>
        <w:t>th</w:t>
      </w:r>
      <w:r>
        <w:t>, and Sept. 3</w:t>
      </w:r>
    </w:p>
    <w:p w14:paraId="5455485D" w14:textId="5FA92D39" w:rsidR="004F2EAC" w:rsidRDefault="004F2EAC" w:rsidP="004F2EAC">
      <w:r>
        <w:tab/>
        <w:t xml:space="preserve">-You can find the Sign-Up Genuis list on the Association website. </w:t>
      </w:r>
    </w:p>
    <w:p w14:paraId="39051965" w14:textId="2E721CD8" w:rsidR="004F2EAC" w:rsidRDefault="004F2EAC" w:rsidP="004F2EAC">
      <w:r>
        <w:tab/>
        <w:t xml:space="preserve">-95% of our yearly fundraising money comes from these events. </w:t>
      </w:r>
    </w:p>
    <w:p w14:paraId="48AD184E" w14:textId="42FC7B3D" w:rsidR="004F2EAC" w:rsidRDefault="004F2EAC" w:rsidP="004F2EAC">
      <w:r>
        <w:tab/>
        <w:t>-Reach out to Mike Yergey</w:t>
      </w:r>
    </w:p>
    <w:p w14:paraId="4DAA40AF" w14:textId="77777777" w:rsidR="004F2EAC" w:rsidRDefault="004F2EAC" w:rsidP="00032EC4"/>
    <w:p w14:paraId="0C2A8235" w14:textId="77777777" w:rsidR="004F2EAC" w:rsidRDefault="004F2EAC" w:rsidP="00032EC4"/>
    <w:p w14:paraId="6D18B799" w14:textId="77777777" w:rsidR="004F2EAC" w:rsidRDefault="004F2EAC" w:rsidP="00032EC4"/>
    <w:p w14:paraId="41EA5063" w14:textId="3B3A492C" w:rsidR="004F2EAC" w:rsidRPr="004F2EAC" w:rsidRDefault="004F2EAC" w:rsidP="00032EC4">
      <w:pPr>
        <w:rPr>
          <w:u w:val="single"/>
        </w:rPr>
      </w:pPr>
      <w:r w:rsidRPr="004F2EAC">
        <w:rPr>
          <w:u w:val="single"/>
        </w:rPr>
        <w:t>Additional Volunteering Opportunities:</w:t>
      </w:r>
    </w:p>
    <w:p w14:paraId="2C103AC4" w14:textId="77777777" w:rsidR="004F2EAC" w:rsidRPr="004F2EAC" w:rsidRDefault="009D6CD4" w:rsidP="00032EC4">
      <w:pPr>
        <w:rPr>
          <w:b/>
          <w:bCs/>
        </w:rPr>
      </w:pPr>
      <w:r w:rsidRPr="004F2EAC">
        <w:rPr>
          <w:b/>
          <w:bCs/>
        </w:rPr>
        <w:t>Game Night</w:t>
      </w:r>
      <w:r w:rsidR="004F2EAC" w:rsidRPr="004F2EAC">
        <w:rPr>
          <w:b/>
          <w:bCs/>
        </w:rPr>
        <w:t>:</w:t>
      </w:r>
    </w:p>
    <w:p w14:paraId="46DEFCDB" w14:textId="4615F7B9" w:rsidR="004F2EAC" w:rsidRDefault="004F2EAC" w:rsidP="004F2EAC">
      <w:pPr>
        <w:ind w:left="720"/>
      </w:pPr>
      <w:r>
        <w:t xml:space="preserve">-Assisting the band bringing instruments on and off the field for the ½ time show. Setting up the speaker system for the soloists. Bringing on and taking down the Drum Majors’ stands. </w:t>
      </w:r>
    </w:p>
    <w:p w14:paraId="2834B8B7" w14:textId="53CD4CC5" w:rsidR="004F2EAC" w:rsidRDefault="004F2EAC" w:rsidP="004F2EAC">
      <w:pPr>
        <w:ind w:left="720"/>
      </w:pPr>
      <w:r>
        <w:t>-Braiding: Everyone with shoulder length hair must have their hair braided in one of the 2 pre-decided upon styles (style depends on the length). It takes an average of 20 minutes to braid each head. We start right after school outside the band room and must have all heads braided before Marching Band call time. Please see Kristina Sindel to see how you can help.</w:t>
      </w:r>
    </w:p>
    <w:p w14:paraId="4B9C4BCB" w14:textId="0607163C" w:rsidR="004F2EAC" w:rsidRDefault="004F2EAC" w:rsidP="004F2EAC">
      <w:pPr>
        <w:ind w:left="720"/>
      </w:pPr>
      <w:r>
        <w:t>-Setting up the stands before the games: water coolers, set covers, help Drum Line with their stands, and take down and clean up after the games.</w:t>
      </w:r>
    </w:p>
    <w:p w14:paraId="6B1DD943" w14:textId="58ECA827" w:rsidR="004F2EAC" w:rsidRDefault="004F2EAC" w:rsidP="004F2EAC">
      <w:pPr>
        <w:ind w:left="720"/>
      </w:pPr>
      <w:r>
        <w:t xml:space="preserve">-Post ½ time show feeding time: We make hotdogs for the band to eat after the ½ time show; as well as provide gummy snacks and cheese sticks. We need a couple of parents to put dogs in buns, handing out food, and cleaning up afterwards. </w:t>
      </w:r>
    </w:p>
    <w:p w14:paraId="44228A55" w14:textId="09B01429" w:rsidR="004F2EAC" w:rsidRDefault="004F2EAC" w:rsidP="004F2EAC">
      <w:pPr>
        <w:ind w:left="720"/>
      </w:pPr>
      <w:r>
        <w:t>-Manning the Swag table: Swag table is under the stands, right after you enter the main gate, and stays up until ½ time.</w:t>
      </w:r>
    </w:p>
    <w:p w14:paraId="70BD151F" w14:textId="0078351C" w:rsidR="009D6CD4" w:rsidRDefault="004F2EAC" w:rsidP="004F2EAC">
      <w:r w:rsidRPr="004F2EAC">
        <w:rPr>
          <w:b/>
          <w:bCs/>
        </w:rPr>
        <w:t>Competition Days</w:t>
      </w:r>
      <w:r w:rsidR="002E316A">
        <w:t>:</w:t>
      </w:r>
    </w:p>
    <w:p w14:paraId="5E1D5DFA" w14:textId="43021062" w:rsidR="004F2EAC" w:rsidRDefault="004F2EAC" w:rsidP="004F2EAC">
      <w:pPr>
        <w:ind w:left="720"/>
      </w:pPr>
      <w:r>
        <w:t xml:space="preserve">-Bus Riders: We have 3 buses to take </w:t>
      </w:r>
      <w:proofErr w:type="gramStart"/>
      <w:r>
        <w:t>all of</w:t>
      </w:r>
      <w:proofErr w:type="gramEnd"/>
      <w:r>
        <w:t xml:space="preserve"> the students to and from the competitions and must have a band director and at least one 1 parent on each bus to help supervise the students and ensure rules and safety is maintained. </w:t>
      </w:r>
    </w:p>
    <w:p w14:paraId="2BD04C62" w14:textId="413B4EE0" w:rsidR="004F2EAC" w:rsidRDefault="004F2EAC" w:rsidP="004F2EAC">
      <w:pPr>
        <w:ind w:left="720"/>
      </w:pPr>
      <w:r>
        <w:t>-Show time: Assist the students in loading and unloading all equipment from the trailer(s), help with any set up needed, and repeat of what we do on game nights’ ½ time show. WE STRIVE TO HAVE THE KIDS DO THE MAJORITY OF THIS AND ARE JUST THERE TO HELP, NOT DO FOR THEM.</w:t>
      </w:r>
    </w:p>
    <w:p w14:paraId="1D055060" w14:textId="1B4DC7F6" w:rsidR="004F2EAC" w:rsidRDefault="004F2EAC" w:rsidP="004F2EAC">
      <w:pPr>
        <w:ind w:left="720"/>
      </w:pPr>
      <w:r>
        <w:t xml:space="preserve">-Feeding: We will have a sign-up for food so that we ensure that they are all going to competitions with a healthy meal in them. Subs, yogurt, chips, etc. will be on the sign-up. Having a </w:t>
      </w:r>
      <w:proofErr w:type="gramStart"/>
      <w:r>
        <w:t>couple</w:t>
      </w:r>
      <w:proofErr w:type="gramEnd"/>
      <w:r>
        <w:t xml:space="preserve"> parents to set up the food helps too!</w:t>
      </w:r>
    </w:p>
    <w:p w14:paraId="4E6E5F7E" w14:textId="77777777" w:rsidR="004F2EAC" w:rsidRDefault="004F2EAC" w:rsidP="00846D84"/>
    <w:p w14:paraId="6B82F593" w14:textId="560D11BD" w:rsidR="00A46E05" w:rsidRPr="004F2EAC" w:rsidRDefault="00A46E05" w:rsidP="00846D84">
      <w:pPr>
        <w:rPr>
          <w:u w:val="single"/>
        </w:rPr>
      </w:pPr>
      <w:r w:rsidRPr="004F2EAC">
        <w:rPr>
          <w:u w:val="single"/>
        </w:rPr>
        <w:t>Car Show:</w:t>
      </w:r>
    </w:p>
    <w:p w14:paraId="3F5C716D" w14:textId="53E893D8" w:rsidR="00A46E05" w:rsidRDefault="00A46E05" w:rsidP="00846D84">
      <w:r>
        <w:tab/>
      </w:r>
      <w:r w:rsidR="004F2EAC">
        <w:t>-</w:t>
      </w:r>
      <w:r>
        <w:t>August 29</w:t>
      </w:r>
      <w:r w:rsidRPr="00A46E05">
        <w:rPr>
          <w:vertAlign w:val="superscript"/>
        </w:rPr>
        <w:t>th</w:t>
      </w:r>
      <w:r>
        <w:t xml:space="preserve"> in front lot of High School</w:t>
      </w:r>
    </w:p>
    <w:p w14:paraId="46D8ADFF" w14:textId="4E64BCE9" w:rsidR="00A46E05" w:rsidRDefault="004F2EAC" w:rsidP="00A46E05">
      <w:pPr>
        <w:ind w:left="720"/>
      </w:pPr>
      <w:r>
        <w:t>-Flyers</w:t>
      </w:r>
      <w:r w:rsidR="00A46E05">
        <w:t xml:space="preserve"> ha</w:t>
      </w:r>
      <w:r>
        <w:t>ve</w:t>
      </w:r>
      <w:r w:rsidR="00A46E05">
        <w:t xml:space="preserve"> been put out on Facebook and Website. Please get the word out for both cars/competitors, and attendees</w:t>
      </w:r>
    </w:p>
    <w:p w14:paraId="714C82F0" w14:textId="11F679DC" w:rsidR="007A03FD" w:rsidRDefault="00A46E05" w:rsidP="004F2EAC">
      <w:r>
        <w:tab/>
      </w:r>
      <w:r w:rsidR="004F2EAC">
        <w:t xml:space="preserve">-See Jonathan Palmer about helping or for more information. </w:t>
      </w:r>
    </w:p>
    <w:p w14:paraId="036B2D8A" w14:textId="77777777" w:rsidR="004F2EAC" w:rsidRDefault="004F2EAC" w:rsidP="00E557AA">
      <w:pPr>
        <w:rPr>
          <w:u w:val="single"/>
        </w:rPr>
      </w:pPr>
    </w:p>
    <w:p w14:paraId="4E51759A" w14:textId="77777777" w:rsidR="004F2EAC" w:rsidRDefault="004F2EAC" w:rsidP="00E557AA">
      <w:pPr>
        <w:rPr>
          <w:u w:val="single"/>
        </w:rPr>
      </w:pPr>
    </w:p>
    <w:p w14:paraId="374077C3" w14:textId="77777777" w:rsidR="004F2EAC" w:rsidRDefault="004F2EAC" w:rsidP="00E557AA">
      <w:pPr>
        <w:rPr>
          <w:u w:val="single"/>
        </w:rPr>
      </w:pPr>
    </w:p>
    <w:p w14:paraId="7277E4CF" w14:textId="261964E5" w:rsidR="004F2EAC" w:rsidRDefault="004F2EAC" w:rsidP="00E557AA">
      <w:pPr>
        <w:rPr>
          <w:u w:val="single"/>
        </w:rPr>
      </w:pPr>
      <w:r w:rsidRPr="004F2EAC">
        <w:rPr>
          <w:u w:val="single"/>
        </w:rPr>
        <w:t>Mr. Morrison</w:t>
      </w:r>
    </w:p>
    <w:p w14:paraId="6FAE6E43" w14:textId="3913611F" w:rsidR="004F2EAC" w:rsidRDefault="004F2EAC" w:rsidP="004F2EAC">
      <w:pPr>
        <w:ind w:left="720"/>
      </w:pPr>
      <w:r>
        <w:t xml:space="preserve">-THANK YOU to everyone! We would not be able to have this program and have it </w:t>
      </w:r>
      <w:proofErr w:type="gramStart"/>
      <w:r>
        <w:t>be</w:t>
      </w:r>
      <w:proofErr w:type="gramEnd"/>
      <w:r>
        <w:t xml:space="preserve"> anywhere near successful as it is without the help and support of all of you! </w:t>
      </w:r>
    </w:p>
    <w:p w14:paraId="68AC6FE0" w14:textId="11C8ECD7" w:rsidR="004F2EAC" w:rsidRPr="004F2EAC" w:rsidRDefault="004F2EAC" w:rsidP="004F2EAC">
      <w:pPr>
        <w:ind w:left="720"/>
      </w:pPr>
      <w:r>
        <w:t xml:space="preserve">-If you need to know how much is due for your student, please reach out to Mr. Morrison and he will be able to give you the number </w:t>
      </w:r>
    </w:p>
    <w:p w14:paraId="2588BED2" w14:textId="77777777" w:rsidR="00B13BE7" w:rsidRDefault="00B13BE7" w:rsidP="00E557AA"/>
    <w:p w14:paraId="387FCF43" w14:textId="77777777" w:rsidR="00B13BE7" w:rsidRDefault="00B13BE7" w:rsidP="00E557AA"/>
    <w:p w14:paraId="721C35E0" w14:textId="0A0D3A3C" w:rsidR="00E557AA" w:rsidRPr="004F2EAC" w:rsidRDefault="00E557AA" w:rsidP="00E557AA">
      <w:pPr>
        <w:rPr>
          <w:u w:val="single"/>
        </w:rPr>
      </w:pPr>
      <w:r w:rsidRPr="004F2EAC">
        <w:rPr>
          <w:u w:val="single"/>
        </w:rPr>
        <w:t>Next Meeting</w:t>
      </w:r>
    </w:p>
    <w:p w14:paraId="428ED863" w14:textId="4AE6BC23" w:rsidR="004F2EAC" w:rsidRDefault="004F2EAC" w:rsidP="00846D84">
      <w:r>
        <w:tab/>
        <w:t xml:space="preserve">To be announced as first couple of weeks back to school are crazy for all. </w:t>
      </w:r>
    </w:p>
    <w:p w14:paraId="1BD23F08" w14:textId="77777777" w:rsidR="004F2EAC" w:rsidRDefault="004F2EAC" w:rsidP="00846D84"/>
    <w:p w14:paraId="30837CED" w14:textId="47B6DB5C" w:rsidR="00A46E05" w:rsidRDefault="00E557AA" w:rsidP="00846D84">
      <w:r>
        <w:t xml:space="preserve">Meeting </w:t>
      </w:r>
      <w:proofErr w:type="gramStart"/>
      <w:r>
        <w:t>closed</w:t>
      </w:r>
      <w:proofErr w:type="gramEnd"/>
      <w:r>
        <w:t xml:space="preserve"> at </w:t>
      </w:r>
      <w:r w:rsidR="004F2EAC">
        <w:t>5:35</w:t>
      </w:r>
      <w:r>
        <w:t xml:space="preserve"> p.m.</w:t>
      </w:r>
    </w:p>
    <w:p w14:paraId="51D79F8C" w14:textId="77777777" w:rsidR="002E316A" w:rsidRDefault="002E316A" w:rsidP="002E316A">
      <w:pPr>
        <w:ind w:left="720"/>
      </w:pPr>
    </w:p>
    <w:p w14:paraId="55A564AA" w14:textId="4513C259" w:rsidR="00127EB3" w:rsidRDefault="00127EB3" w:rsidP="00032EC4">
      <w:r>
        <w:tab/>
      </w:r>
    </w:p>
    <w:sectPr w:rsidR="00127EB3" w:rsidSect="00032EC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029A"/>
    <w:multiLevelType w:val="hybridMultilevel"/>
    <w:tmpl w:val="43E2C452"/>
    <w:lvl w:ilvl="0" w:tplc="E46A62DE">
      <w:start w:val="3"/>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B974877"/>
    <w:multiLevelType w:val="hybridMultilevel"/>
    <w:tmpl w:val="6B787774"/>
    <w:lvl w:ilvl="0" w:tplc="0B3C53FC">
      <w:start w:val="3"/>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56874908">
    <w:abstractNumId w:val="1"/>
  </w:num>
  <w:num w:numId="2" w16cid:durableId="1853255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EC4"/>
    <w:rsid w:val="000015EB"/>
    <w:rsid w:val="00032EC4"/>
    <w:rsid w:val="0003750D"/>
    <w:rsid w:val="000414C1"/>
    <w:rsid w:val="00095FAC"/>
    <w:rsid w:val="000B4407"/>
    <w:rsid w:val="000C71E3"/>
    <w:rsid w:val="00127EB3"/>
    <w:rsid w:val="001A1DB7"/>
    <w:rsid w:val="00247294"/>
    <w:rsid w:val="002C33D3"/>
    <w:rsid w:val="002E316A"/>
    <w:rsid w:val="003D2677"/>
    <w:rsid w:val="004541C8"/>
    <w:rsid w:val="00486D55"/>
    <w:rsid w:val="0048747D"/>
    <w:rsid w:val="004A5F86"/>
    <w:rsid w:val="004F2EAC"/>
    <w:rsid w:val="006515ED"/>
    <w:rsid w:val="006838EF"/>
    <w:rsid w:val="006D35EA"/>
    <w:rsid w:val="006F34E3"/>
    <w:rsid w:val="00790738"/>
    <w:rsid w:val="007A03FD"/>
    <w:rsid w:val="007B4EAB"/>
    <w:rsid w:val="007E329A"/>
    <w:rsid w:val="00846D84"/>
    <w:rsid w:val="00865ACD"/>
    <w:rsid w:val="00866E56"/>
    <w:rsid w:val="00942D28"/>
    <w:rsid w:val="009A4F87"/>
    <w:rsid w:val="009D6CD4"/>
    <w:rsid w:val="00A46E05"/>
    <w:rsid w:val="00B13BE7"/>
    <w:rsid w:val="00BC01F1"/>
    <w:rsid w:val="00C2612C"/>
    <w:rsid w:val="00C5263C"/>
    <w:rsid w:val="00C66724"/>
    <w:rsid w:val="00D10FEA"/>
    <w:rsid w:val="00D42BDB"/>
    <w:rsid w:val="00D47362"/>
    <w:rsid w:val="00E557AA"/>
    <w:rsid w:val="00EA2662"/>
    <w:rsid w:val="00F06001"/>
    <w:rsid w:val="00F96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306A3"/>
  <w15:chartTrackingRefBased/>
  <w15:docId w15:val="{5C0740BE-A69D-4A78-B59B-278638A3F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2E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2E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2E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2E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2E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2E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E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E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E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E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2E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2E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2E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2E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2E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E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E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EC4"/>
    <w:rPr>
      <w:rFonts w:eastAsiaTheme="majorEastAsia" w:cstheme="majorBidi"/>
      <w:color w:val="272727" w:themeColor="text1" w:themeTint="D8"/>
    </w:rPr>
  </w:style>
  <w:style w:type="paragraph" w:styleId="Title">
    <w:name w:val="Title"/>
    <w:basedOn w:val="Normal"/>
    <w:next w:val="Normal"/>
    <w:link w:val="TitleChar"/>
    <w:uiPriority w:val="10"/>
    <w:qFormat/>
    <w:rsid w:val="00032E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E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E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E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EC4"/>
    <w:pPr>
      <w:spacing w:before="160"/>
      <w:jc w:val="center"/>
    </w:pPr>
    <w:rPr>
      <w:i/>
      <w:iCs/>
      <w:color w:val="404040" w:themeColor="text1" w:themeTint="BF"/>
    </w:rPr>
  </w:style>
  <w:style w:type="character" w:customStyle="1" w:styleId="QuoteChar">
    <w:name w:val="Quote Char"/>
    <w:basedOn w:val="DefaultParagraphFont"/>
    <w:link w:val="Quote"/>
    <w:uiPriority w:val="29"/>
    <w:rsid w:val="00032EC4"/>
    <w:rPr>
      <w:i/>
      <w:iCs/>
      <w:color w:val="404040" w:themeColor="text1" w:themeTint="BF"/>
    </w:rPr>
  </w:style>
  <w:style w:type="paragraph" w:styleId="ListParagraph">
    <w:name w:val="List Paragraph"/>
    <w:basedOn w:val="Normal"/>
    <w:uiPriority w:val="34"/>
    <w:qFormat/>
    <w:rsid w:val="00032EC4"/>
    <w:pPr>
      <w:ind w:left="720"/>
      <w:contextualSpacing/>
    </w:pPr>
  </w:style>
  <w:style w:type="character" w:styleId="IntenseEmphasis">
    <w:name w:val="Intense Emphasis"/>
    <w:basedOn w:val="DefaultParagraphFont"/>
    <w:uiPriority w:val="21"/>
    <w:qFormat/>
    <w:rsid w:val="00032EC4"/>
    <w:rPr>
      <w:i/>
      <w:iCs/>
      <w:color w:val="0F4761" w:themeColor="accent1" w:themeShade="BF"/>
    </w:rPr>
  </w:style>
  <w:style w:type="paragraph" w:styleId="IntenseQuote">
    <w:name w:val="Intense Quote"/>
    <w:basedOn w:val="Normal"/>
    <w:next w:val="Normal"/>
    <w:link w:val="IntenseQuoteChar"/>
    <w:uiPriority w:val="30"/>
    <w:qFormat/>
    <w:rsid w:val="00032E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2EC4"/>
    <w:rPr>
      <w:i/>
      <w:iCs/>
      <w:color w:val="0F4761" w:themeColor="accent1" w:themeShade="BF"/>
    </w:rPr>
  </w:style>
  <w:style w:type="character" w:styleId="IntenseReference">
    <w:name w:val="Intense Reference"/>
    <w:basedOn w:val="DefaultParagraphFont"/>
    <w:uiPriority w:val="32"/>
    <w:qFormat/>
    <w:rsid w:val="00032E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104</TotalTime>
  <Pages>3</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Sindel, Kristina Lynn (105) CTR USARMY ID-SUSTAINMENT (USA)</dc:creator>
  <cp:keywords/>
  <dc:description/>
  <cp:lastModifiedBy>Sindel, Kristina Lynn (105) CTR USARMY ID-SUSTAINMENT (USA)</cp:lastModifiedBy>
  <cp:revision>14</cp:revision>
  <dcterms:created xsi:type="dcterms:W3CDTF">2026-08-21T20:42:00Z</dcterms:created>
  <dcterms:modified xsi:type="dcterms:W3CDTF">2026-10-14T16:11:00Z</dcterms:modified>
</cp:coreProperties>
</file>